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D8" w:rsidRDefault="008F6ED8" w:rsidP="008F6ED8">
      <w:pPr>
        <w:pStyle w:val="Balk2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2020 2021 yılı içerisinde </w:t>
      </w:r>
      <w:proofErr w:type="spellStart"/>
      <w:r>
        <w:rPr>
          <w:rFonts w:ascii="Verdana" w:hAnsi="Verdana"/>
          <w:color w:val="000000"/>
          <w:sz w:val="23"/>
          <w:szCs w:val="23"/>
        </w:rPr>
        <w:t>pandemi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süreci nedeniyle </w:t>
      </w:r>
      <w:proofErr w:type="spellStart"/>
      <w:r>
        <w:rPr>
          <w:rFonts w:ascii="Verdana" w:hAnsi="Verdana"/>
          <w:color w:val="000000"/>
          <w:sz w:val="23"/>
          <w:szCs w:val="23"/>
        </w:rPr>
        <w:t>yüzyüze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yapılmasını planladığımız denemeler yerine her ay düzenli olarak </w:t>
      </w:r>
      <w:proofErr w:type="gramStart"/>
      <w:r>
        <w:rPr>
          <w:rFonts w:ascii="Verdana" w:hAnsi="Verdana"/>
          <w:color w:val="000000"/>
          <w:sz w:val="23"/>
          <w:szCs w:val="23"/>
        </w:rPr>
        <w:t>online</w:t>
      </w:r>
      <w:proofErr w:type="gramEnd"/>
      <w:r>
        <w:rPr>
          <w:rFonts w:ascii="Verdana" w:hAnsi="Verdana"/>
          <w:color w:val="000000"/>
          <w:sz w:val="23"/>
          <w:szCs w:val="23"/>
        </w:rPr>
        <w:t xml:space="preserve"> denemeler yapılacaktır.</w:t>
      </w:r>
    </w:p>
    <w:p w:rsidR="008F6ED8" w:rsidRDefault="008F6ED8" w:rsidP="008F6ED8">
      <w:pPr>
        <w:pStyle w:val="Balk2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Deneme gün ve saati velilere </w:t>
      </w:r>
      <w:proofErr w:type="spellStart"/>
      <w:r>
        <w:rPr>
          <w:rFonts w:ascii="Verdana" w:hAnsi="Verdana"/>
          <w:color w:val="000000"/>
          <w:sz w:val="23"/>
          <w:szCs w:val="23"/>
        </w:rPr>
        <w:t>sms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yolu ile iletilecektir.</w:t>
      </w:r>
    </w:p>
    <w:p w:rsidR="00490F01" w:rsidRPr="008F6ED8" w:rsidRDefault="00490F01" w:rsidP="008F6ED8">
      <w:bookmarkStart w:id="0" w:name="_GoBack"/>
      <w:bookmarkEnd w:id="0"/>
    </w:p>
    <w:sectPr w:rsidR="00490F01" w:rsidRPr="008F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473A"/>
    <w:multiLevelType w:val="multilevel"/>
    <w:tmpl w:val="95BA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B4BC0"/>
    <w:multiLevelType w:val="multilevel"/>
    <w:tmpl w:val="92E0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1725EA"/>
    <w:multiLevelType w:val="multilevel"/>
    <w:tmpl w:val="926A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71378"/>
    <w:multiLevelType w:val="multilevel"/>
    <w:tmpl w:val="33C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A14948"/>
    <w:multiLevelType w:val="multilevel"/>
    <w:tmpl w:val="1C2E7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E3646"/>
    <w:multiLevelType w:val="multilevel"/>
    <w:tmpl w:val="ACE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B47F5"/>
    <w:multiLevelType w:val="multilevel"/>
    <w:tmpl w:val="922A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406669"/>
    <w:multiLevelType w:val="multilevel"/>
    <w:tmpl w:val="3AC8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214569"/>
    <w:multiLevelType w:val="multilevel"/>
    <w:tmpl w:val="3BCA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2D7900"/>
    <w:multiLevelType w:val="multilevel"/>
    <w:tmpl w:val="99D4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72722A"/>
    <w:multiLevelType w:val="multilevel"/>
    <w:tmpl w:val="F2FA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D8"/>
    <w:rsid w:val="003A101C"/>
    <w:rsid w:val="00474C65"/>
    <w:rsid w:val="00490F01"/>
    <w:rsid w:val="005A10D8"/>
    <w:rsid w:val="00806362"/>
    <w:rsid w:val="008F6ED8"/>
    <w:rsid w:val="00934A15"/>
    <w:rsid w:val="00AA6861"/>
    <w:rsid w:val="00E5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B1B06-B102-4EE9-A901-45CBD4F4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90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90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74C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0F0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90F0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90F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0F01"/>
    <w:rPr>
      <w:b/>
      <w:bCs/>
    </w:rPr>
  </w:style>
  <w:style w:type="paragraph" w:customStyle="1" w:styleId="style5">
    <w:name w:val="style5"/>
    <w:basedOn w:val="Normal"/>
    <w:rsid w:val="0080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3">
    <w:name w:val="style3"/>
    <w:basedOn w:val="Normal"/>
    <w:rsid w:val="0080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74C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p-caption-text">
    <w:name w:val="wp-caption-text"/>
    <w:basedOn w:val="Normal"/>
    <w:rsid w:val="00E5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28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0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45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1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3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3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2021-03-14T08:33:00Z</dcterms:created>
  <dcterms:modified xsi:type="dcterms:W3CDTF">2021-03-14T08:55:00Z</dcterms:modified>
</cp:coreProperties>
</file>